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7E" w:rsidRDefault="00A2327E">
      <w:r>
        <w:t>Pantalla practico perfil temperaturas 2017</w:t>
      </w:r>
    </w:p>
    <w:p w:rsidR="004E3299" w:rsidRDefault="00A2327E">
      <w:r>
        <w:rPr>
          <w:noProof/>
          <w:lang w:eastAsia="es-AR"/>
        </w:rPr>
        <w:drawing>
          <wp:inline distT="0" distB="0" distL="0" distR="0">
            <wp:extent cx="5612130" cy="3156648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54" w:rsidRDefault="00194554">
      <w:r>
        <w:rPr>
          <w:noProof/>
          <w:lang w:eastAsia="es-AR"/>
        </w:rPr>
        <w:drawing>
          <wp:inline distT="0" distB="0" distL="0" distR="0">
            <wp:extent cx="5612130" cy="3156648"/>
            <wp:effectExtent l="1905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54" w:rsidRDefault="00194554"/>
    <w:p w:rsidR="00A2327E" w:rsidRDefault="00A2327E"/>
    <w:sectPr w:rsidR="00A2327E" w:rsidSect="004E32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2327E"/>
    <w:rsid w:val="00194554"/>
    <w:rsid w:val="004E3299"/>
    <w:rsid w:val="00A2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y Alberto</dc:creator>
  <cp:lastModifiedBy>Sandra y Alberto</cp:lastModifiedBy>
  <cp:revision>2</cp:revision>
  <dcterms:created xsi:type="dcterms:W3CDTF">2017-09-18T23:39:00Z</dcterms:created>
  <dcterms:modified xsi:type="dcterms:W3CDTF">2017-09-19T00:27:00Z</dcterms:modified>
</cp:coreProperties>
</file>